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48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1693"/>
        <w:gridCol w:w="677"/>
        <w:gridCol w:w="1205"/>
        <w:gridCol w:w="1205"/>
        <w:gridCol w:w="1205"/>
        <w:gridCol w:w="1205"/>
        <w:gridCol w:w="1205"/>
        <w:gridCol w:w="12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政通教育2021年湖南省公务员考试报名人数统计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（湘西地区）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截止3月2日8时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截止3月3日8时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截止3月4日8时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截止3月5日8时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截止3月6日8时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截止3月7日8时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中国国际贸易促进委员会湘西支会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国际经济贸易、党务工作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泸溪县自然资源局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阿拉营市场监督管理所工作人员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凤凰县司法局水打田司法所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凤凰县司法局三拱桥司法所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乡镇办职位(乡镇事业站所人员）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纪律审查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古丈县教育和体育局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应急管理专干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乡镇职位（乡镇事业站所工作人员）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中共花垣县委宣传部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保靖县交通运输局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审查调查(高层次人才）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永顺县纪委监委派驻纪检监察组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永顺县委巡察工作领导小组办公室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永顺县妇女联合会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永顺县人民政府办公室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永顺县水利局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乡镇办职位（“四项目”人员及大学生退役士兵）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乡镇办职位（乡镇（街道）事业站所工作人员）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龙山县财政局乡镇财政所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湘西州委办公室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湘西州审计局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乡镇交通运输工程管理（高层次人才）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乡镇土木水利工程管理（高层次人才）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乡镇城乡规划设计（高层次人才）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泸溪县小章乡人民政府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乡镇农业资源保护与利用（高层次人才）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中共永顺县委组织部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经济管理（高层次人才）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龙山县公安局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法规管理员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烟叶技术员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群团干事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Cs w:val="21"/>
      </w:rPr>
      <w:drawing>
        <wp:inline distT="0" distB="0" distL="114300" distR="114300">
          <wp:extent cx="1268095" cy="196850"/>
          <wp:effectExtent l="0" t="0" r="1905" b="6350"/>
          <wp:docPr id="11" name="图片 11" descr="经世名相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经世名相(4)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bright="17996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F86"/>
    <w:rsid w:val="09C93BCD"/>
    <w:rsid w:val="13F36B18"/>
    <w:rsid w:val="13FF0914"/>
    <w:rsid w:val="1E2F21C8"/>
    <w:rsid w:val="2331570A"/>
    <w:rsid w:val="25D315E3"/>
    <w:rsid w:val="2B3715B2"/>
    <w:rsid w:val="2C747B3D"/>
    <w:rsid w:val="2DB35F86"/>
    <w:rsid w:val="327205A2"/>
    <w:rsid w:val="34677FC0"/>
    <w:rsid w:val="366B65EB"/>
    <w:rsid w:val="37476FAE"/>
    <w:rsid w:val="3781326F"/>
    <w:rsid w:val="3A011F94"/>
    <w:rsid w:val="3C8B4847"/>
    <w:rsid w:val="3D207D1F"/>
    <w:rsid w:val="3FB5773D"/>
    <w:rsid w:val="432E1F32"/>
    <w:rsid w:val="47793B6F"/>
    <w:rsid w:val="48206307"/>
    <w:rsid w:val="538D7898"/>
    <w:rsid w:val="578E1929"/>
    <w:rsid w:val="5C0D2CFC"/>
    <w:rsid w:val="5CF93394"/>
    <w:rsid w:val="60CE4F86"/>
    <w:rsid w:val="62BB7BC5"/>
    <w:rsid w:val="6F8B6457"/>
    <w:rsid w:val="7027350B"/>
    <w:rsid w:val="72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2021-03-03T03:22:00Z</dcterms:created>
  <dc:creator>卖房子的小姑凉～</dc:creator>
  <cp:lastModifiedBy>卖房子的小姑凉～</cp:lastModifiedBy>
  <cp:lastPrinted>2021-03-04T01:35:00Z</cp:lastPrinted>
  <dcterms:modified xsi:type="dcterms:W3CDTF">2021-03-06T01:37:30Z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